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96" w:rsidRPr="00D13096" w:rsidRDefault="00D13096" w:rsidP="00D13096">
      <w:pPr>
        <w:jc w:val="center"/>
        <w:rPr>
          <w:b/>
          <w:sz w:val="28"/>
          <w:szCs w:val="28"/>
        </w:rPr>
      </w:pPr>
      <w:r w:rsidRPr="00D13096">
        <w:rPr>
          <w:b/>
          <w:sz w:val="28"/>
          <w:szCs w:val="28"/>
        </w:rPr>
        <w:t>Understanding World Economic History</w:t>
      </w:r>
    </w:p>
    <w:p w:rsidR="00D13096" w:rsidRDefault="00D13096"/>
    <w:p w:rsidR="00D13096" w:rsidRDefault="00C20A17">
      <w:r>
        <w:t>1) Explain why the majority of the world’s standard of living has increased since 1800.</w:t>
      </w:r>
    </w:p>
    <w:p w:rsidR="00C20A17" w:rsidRDefault="00C20A17"/>
    <w:p w:rsidR="00D13096" w:rsidRDefault="00D13096"/>
    <w:p w:rsidR="00C20A17" w:rsidRDefault="00C20A17">
      <w:r>
        <w:t>2) Describe how the Malthusian Theory (textbook p.374) explains low income levels prior to the 1800s.</w:t>
      </w:r>
    </w:p>
    <w:p w:rsidR="00C20A17" w:rsidRDefault="00C20A17"/>
    <w:p w:rsidR="00D13096" w:rsidRDefault="00D13096"/>
    <w:p w:rsidR="00C20A17" w:rsidRDefault="00C20A17">
      <w:r>
        <w:t>3) Provide an example of a trade-off, pre-1500, in which the opportunity cost could have meant starvation, sickness, or death.</w:t>
      </w:r>
    </w:p>
    <w:p w:rsidR="00C20A17" w:rsidRDefault="00C20A17"/>
    <w:p w:rsidR="00D13096" w:rsidRDefault="00D13096"/>
    <w:p w:rsidR="00C20A17" w:rsidRDefault="00AA46D3">
      <w:r>
        <w:t>4)  How is it a benefit for people/society to focus on producing goods with a low opportunity cost?  Explain why pre-modern people did not always benefit.</w:t>
      </w:r>
    </w:p>
    <w:p w:rsidR="00AA46D3" w:rsidRDefault="00AA46D3"/>
    <w:p w:rsidR="00D13096" w:rsidRDefault="00D13096"/>
    <w:p w:rsidR="00AA46D3" w:rsidRDefault="00AA46D3">
      <w:r>
        <w:t>5) Compare the advantages of cities to the disadvantages.</w:t>
      </w:r>
    </w:p>
    <w:p w:rsidR="002A4478" w:rsidRDefault="002A4478"/>
    <w:p w:rsidR="002A4478" w:rsidRDefault="002A4478"/>
    <w:p w:rsidR="002A4478" w:rsidRDefault="002A4478">
      <w:r>
        <w:t>After reading, “Understanding World Economic History</w:t>
      </w:r>
      <w:r w:rsidR="00955380">
        <w:t>” choose a theme, presented in the document, to expand upon.  Write an essay that Includes a thesis and at least three citations from two different sources.</w:t>
      </w:r>
      <w:bookmarkStart w:id="0" w:name="_GoBack"/>
      <w:bookmarkEnd w:id="0"/>
    </w:p>
    <w:p w:rsidR="00AA46D3" w:rsidRDefault="00AA46D3"/>
    <w:p w:rsidR="00D13096" w:rsidRDefault="00D13096"/>
    <w:p w:rsidR="00AA46D3" w:rsidRDefault="00AA46D3">
      <w:r>
        <w:t>6) Explain why the marginal cost of producing goods has decreased in modern times.  How does this explanation contradict supply-and-demand?</w:t>
      </w:r>
    </w:p>
    <w:p w:rsidR="00AA46D3" w:rsidRDefault="00AA46D3"/>
    <w:p w:rsidR="00D13096" w:rsidRDefault="00D13096"/>
    <w:p w:rsidR="00AA46D3" w:rsidRDefault="00AA46D3">
      <w:r>
        <w:t>7) How has modern</w:t>
      </w:r>
      <w:r w:rsidR="00D13096">
        <w:t xml:space="preserve"> economic forces</w:t>
      </w:r>
      <w:r>
        <w:t xml:space="preserve"> </w:t>
      </w:r>
      <w:r w:rsidR="00D13096">
        <w:t>contradicted</w:t>
      </w:r>
      <w:r>
        <w:t xml:space="preserve"> the </w:t>
      </w:r>
      <w:r w:rsidR="00D13096">
        <w:t>lessons of scarcity?</w:t>
      </w:r>
    </w:p>
    <w:sectPr w:rsidR="00AA46D3" w:rsidSect="00D13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7"/>
    <w:rsid w:val="002A4478"/>
    <w:rsid w:val="00441DBB"/>
    <w:rsid w:val="00955380"/>
    <w:rsid w:val="00AA46D3"/>
    <w:rsid w:val="00B91017"/>
    <w:rsid w:val="00C20A17"/>
    <w:rsid w:val="00D1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6D412-DA39-4FED-8AD9-BDAFB81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Thompson</dc:creator>
  <cp:keywords/>
  <dc:description/>
  <cp:lastModifiedBy>Wendy Thompson</cp:lastModifiedBy>
  <cp:revision>3</cp:revision>
  <dcterms:created xsi:type="dcterms:W3CDTF">2013-09-05T18:34:00Z</dcterms:created>
  <dcterms:modified xsi:type="dcterms:W3CDTF">2013-09-05T21:12:00Z</dcterms:modified>
</cp:coreProperties>
</file>